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p>
      <w:r>
        <w:t>Materia: Exploración y Comprensión del Mundo Natural y Social</w:t>
      </w:r>
      <w:r>
        <w:br/>
      </w:r>
      <w:r>
        <w:br/>
      </w:r>
      <w:r>
        <w:t>Nombre del proyecto: "Cuidando nuestro ambiente escolar"</w:t>
      </w:r>
      <w:r>
        <w:br/>
      </w:r>
      <w:r>
        <w:br/>
      </w:r>
      <w:r>
        <w:t>Problemática general: La falta de conciencia ambiental y de cuidado del entorno escolar por parte de los estudiantes y el personal docente.</w:t>
      </w:r>
      <w:r>
        <w:br/>
      </w:r>
      <w:r>
        <w:br/>
      </w:r>
      <w:r>
        <w:t>Estrategia de intervención: Diseñar secuencias didácticas que involucren a los estudiantes en acciones concretas para cuidar el ambiente escolar.</w:t>
      </w:r>
      <w:r>
        <w:br/>
      </w:r>
      <w:r>
        <w:br/>
      </w:r>
      <w:r>
        <w:t>Objetivo General: Fomentar la conciencia ambiental en los estudiantes y el personal docente de la institución educativa.</w:t>
      </w:r>
      <w:r>
        <w:br/>
      </w:r>
      <w:r>
        <w:br/>
      </w:r>
      <w:r>
        <w:t>Objetivos Específicos:</w:t>
      </w:r>
      <w:r>
        <w:br/>
      </w:r>
      <w:r>
        <w:t>1. Identificar los factores ambientales que afectan la vida en la escuela.</w:t>
      </w:r>
      <w:r>
        <w:br/>
      </w:r>
      <w:r>
        <w:t>2. Sensibilizar a los estudiantes sobre la importancia de cuidar el ambiente escolar.</w:t>
      </w:r>
      <w:r>
        <w:br/>
      </w:r>
      <w:r>
        <w:t>3. Fomentar actitudes de responsabilidad y compromiso en el cuidado del entorno escolar.</w:t>
      </w:r>
      <w:r>
        <w:br/>
      </w:r>
      <w:r>
        <w:t>4. Implementar acciones concretas de cuidado y protección del ambiente escolar.</w:t>
      </w:r>
      <w:r>
        <w:br/>
      </w:r>
      <w:r>
        <w:br/>
      </w:r>
      <w:r>
        <w:t>Fundamentación: La educación ambiental es esencial para promover hábitos saludables y sostenibles en la comunidad escolar. El cuidado del entorno escolar no solo beneficia el ambiente, sino que también fomenta el bienestar físico y emocional de los estudiantes y el personal docente.</w:t>
      </w:r>
      <w:r>
        <w:br/>
      </w:r>
      <w:r>
        <w:br/>
      </w:r>
      <w:r>
        <w:t>Contexto: Institución educativa de nivel preescolar con un total de 120 estudiantes y 10 docentes.</w:t>
      </w:r>
      <w:r>
        <w:br/>
      </w:r>
      <w:r>
        <w:br/>
      </w:r>
      <w:r>
        <w:t>Diagnóstico: Los estudiantes y el personal docente muestran una falta de conciencia y compromiso en el cuidado del entorno escolar.</w:t>
      </w:r>
      <w:r>
        <w:br/>
      </w:r>
      <w:r>
        <w:br/>
      </w:r>
      <w:r>
        <w:t>Campos formativos:</w:t>
      </w:r>
      <w:r>
        <w:br/>
      </w:r>
      <w:r>
        <w:t>1) Lenguajes: Comunicación y Expresión.</w:t>
      </w:r>
      <w:r>
        <w:br/>
      </w:r>
      <w:r>
        <w:t>2) Saberes y pensamiento científico: Exploración y Conocimiento del Mundo Natural y Social.</w:t>
      </w:r>
      <w:r>
        <w:br/>
      </w:r>
      <w:r>
        <w:t>3) Ética, Naturaleza y Sociedad: Identidad y Autonomía.</w:t>
      </w:r>
      <w:r>
        <w:br/>
      </w:r>
      <w:r>
        <w:t>4) De lo humano y lo comunitario: Convivencia.</w:t>
      </w:r>
      <w:r>
        <w:br/>
      </w:r>
      <w:r>
        <w:br/>
      </w:r>
      <w:r>
        <w:t>Proceso de desarrollo del aprendizaje de los ejes articulares:</w:t>
      </w:r>
      <w:r>
        <w:br/>
      </w:r>
      <w:r>
        <w:t>1) Inclusión: Se fomentará la participación activa de todos los estudiantes, incluyendo aquellos con discapacidad o necesidades especiales.</w:t>
      </w:r>
      <w:r>
        <w:br/>
      </w:r>
      <w:r>
        <w:t>2) Pensamiento crítico: Se animará a los estudiantes a cuestionar las prácticas actuales y a proponer soluciones creativas.</w:t>
      </w:r>
      <w:r>
        <w:br/>
      </w:r>
      <w:r>
        <w:t>3) Interculturalidad crítica: Se promoverá el respeto por la diversidad cultural y la inclusión de diferentes perspectivas en las actividades del proyecto.</w:t>
      </w:r>
      <w:r>
        <w:br/>
      </w:r>
      <w:r>
        <w:t>4) Igualdad de género: Se asegurará la participación equitativa de estudiantes de ambos sexos en todas las actividades.</w:t>
      </w:r>
      <w:r>
        <w:br/>
      </w:r>
      <w:r>
        <w:t>5) Vida saludable: Se fomentarán hábitos saludables relacionados con el cuidado del ambiente.</w:t>
      </w:r>
      <w:r>
        <w:br/>
      </w:r>
      <w:r>
        <w:t>6) Apropiación de las culturas a través de la lectura y la escritura: Se utilizarán libros y materiales educativos para fomentar la comprensión de las culturas y los valores ambientales.</w:t>
      </w:r>
      <w:r>
        <w:br/>
      </w:r>
      <w:r>
        <w:t>7) Artes y experiencias estéticas: Se utilizarán actividades artísticas y lúdicas para sensibilizar a los estudiantes sobre la importancia del cuidado del ambiente.</w:t>
      </w:r>
      <w:r>
        <w:br/>
      </w:r>
      <w:r>
        <w:br/>
      </w:r>
      <w:r>
        <w:t>Secuencias didácticas o actividades por día:</w:t>
      </w:r>
      <w:r>
        <w:br/>
      </w:r>
      <w:r>
        <w:br/>
      </w:r>
      <w:r>
        <w:t>Lunes:</w:t>
      </w:r>
      <w:r>
        <w:br/>
      </w:r>
      <w:r>
        <w:t>- Presentación del proyecto y sensibilización sobre la importancia del cuidado del ambiente escolar.</w:t>
      </w:r>
      <w:r>
        <w:br/>
      </w:r>
      <w:r>
        <w:t>- Identificación de los factores ambientales que afectan la vida en la escuela.</w:t>
      </w:r>
      <w:r>
        <w:br/>
      </w:r>
      <w:r>
        <w:t>- Realización de un mapa conceptual sobre los factores ambientales identificados.</w:t>
      </w:r>
      <w:r>
        <w:br/>
      </w:r>
      <w:r>
        <w:br/>
      </w:r>
      <w:r>
        <w:t>Martes:</w:t>
      </w:r>
      <w:r>
        <w:br/>
      </w:r>
      <w:r>
        <w:t>- Sensibilización sobre la importancia de la separación de residuos.</w:t>
      </w:r>
      <w:r>
        <w:br/>
      </w:r>
      <w:r>
        <w:t>- Observación de imágenes de residuos y separación adecuada.</w:t>
      </w:r>
      <w:r>
        <w:br/>
      </w:r>
      <w:r>
        <w:t>- Realización de manualidades con materiales reciclados (ejemplo: botellas de plástico reutilizadas para macetas).</w:t>
      </w:r>
      <w:r>
        <w:br/>
      </w:r>
      <w:r>
        <w:br/>
      </w:r>
      <w:r>
        <w:t>Miércoles:</w:t>
      </w:r>
      <w:r>
        <w:br/>
      </w:r>
      <w:r>
        <w:t>- Identificación de las prácticas diarias que influyen en el cuidado ambiental.</w:t>
      </w:r>
      <w:r>
        <w:br/>
      </w:r>
      <w:r>
        <w:t>- Realización de un taller de huerto escolar con los estudiantes.</w:t>
      </w:r>
      <w:r>
        <w:br/>
      </w:r>
      <w:r>
        <w:t>- Siembra de semillas de plantas comestibles.</w:t>
      </w:r>
      <w:r>
        <w:br/>
      </w:r>
      <w:r>
        <w:br/>
      </w:r>
      <w:r>
        <w:t>Jueves:</w:t>
      </w:r>
      <w:r>
        <w:br/>
      </w:r>
      <w:r>
        <w:t>- Sensibilización sobre la importancia del ahorro de agua y energía eléctrica.</w:t>
      </w:r>
      <w:r>
        <w:br/>
      </w:r>
      <w:r>
        <w:t>- Observación de imágenes sobre el uso adecuado de estos recursos.</w:t>
      </w:r>
      <w:r>
        <w:br/>
      </w:r>
      <w:r>
        <w:t>- Realización de un taller práctico para el ahorro de agua y energía eléctrica en la escuela.</w:t>
      </w:r>
      <w:r>
        <w:br/>
      </w:r>
      <w:r>
        <w:br/>
      </w:r>
      <w:r>
        <w:t>Viernes:</w:t>
      </w:r>
      <w:r>
        <w:br/>
      </w:r>
      <w:r>
        <w:t>- Identificación de las especies animales y vegetales presentes en el entorno escolar.</w:t>
      </w:r>
      <w:r>
        <w:br/>
      </w:r>
      <w:r>
        <w:t>- Realización de una caminata científica para reconocer las especies de plantas y animales.</w:t>
      </w:r>
      <w:r>
        <w:br/>
      </w:r>
      <w:r>
        <w:t>- Realización de un mural con las especies identificadas.</w:t>
      </w:r>
      <w:r>
        <w:br/>
      </w:r>
      <w:r>
        <w:br/>
      </w:r>
      <w:r>
        <w:t>Problema de la comunidad: El deterioro del ambiente escolar debido a la falta de cuidado y conciencia ambiental.</w:t>
      </w:r>
      <w:r>
        <w:br/>
      </w:r>
      <w:r>
        <w:br/>
      </w:r>
      <w:r>
        <w:t>Estilos de aprendizaje: Se utilizará una variedad de técnicas de enseñanza para atender diferentes estilos de aprendizaje, incluyendo actividades prácticas, visuales y auditivas.</w:t>
      </w:r>
      <w:r>
        <w:br/>
      </w:r>
      <w:r>
        <w:br/>
      </w:r>
      <w:r>
        <w:t>Meta: Fomentar la conciencia ambiental en la comunidad escolar.</w:t>
      </w:r>
      <w:r>
        <w:br/>
      </w:r>
      <w:r>
        <w:br/>
      </w:r>
      <w:r>
        <w:t>Duración proyecto: 4 semanas.</w:t>
      </w:r>
      <w:r>
        <w:br/>
      </w:r>
      <w:r>
        <w:br/>
      </w:r>
      <w:r>
        <w:t>Evidencias del proyecto: Mapa conceptual, manualidades con materiales reciclados, siembra de semillas de plantas comestibles, taller práctico para el ahorro de agua y energía eléctrica, caminata científica y mural con las especies identificadas.</w:t>
      </w:r>
      <w:r>
        <w:br/>
      </w:r>
      <w:r>
        <w:br/>
      </w:r>
      <w:r>
        <w:t>Evaluación: Se evaluará el proyecto mediante la observación directa del desempeño de los estudiantes en las actividades, la participación activa y la retroalimentación verbal y escrita. Se hará una evaluación formativa continua y una evaluación sumativa al final del proyecto.</w:t>
      </w:r>
      <w:r>
        <w:br/>
      </w:r>
      <w:r>
        <w:br/>
      </w:r>
    </w:p>
    <w:p>
      <w:pPr>
        <w:spacing w:before="240" w:after="240"/>
        <w:sectPr>
          <w:pgMar w:header="720" w:footer="720"/>
          <w:cols w:space="720"/>
        </w:sectPr>
      </w:pPr>
    </w:p>
    <w:p>
      <w:r>
        <w:t>Materia: Matemáticas</w:t>
      </w:r>
      <w:r>
        <w:br/>
      </w:r>
      <w:r>
        <w:t>Grado Académico: Preescolar</w:t>
      </w:r>
      <w:r>
        <w:br/>
      </w:r>
      <w:r>
        <w:br/>
      </w:r>
      <w:r>
        <w:t>Problemática general: Falta de habilidades espaciales básicas en los estudiantes.</w:t>
      </w:r>
      <w:r>
        <w:br/>
      </w:r>
      <w:r>
        <w:br/>
      </w:r>
      <w:r>
        <w:t>Estrategia de intervención: Diseñar un plan analítico semanal enfocado en el desarrollo de habilidades espaciales básicas.</w:t>
      </w:r>
      <w:r>
        <w:br/>
      </w:r>
      <w:r>
        <w:br/>
      </w:r>
      <w:r>
        <w:t>Objetivo General: Que los estudiantes identifiquen la direccionalidad de un recorrido o trayectoria y establezcan puntos de referencia.</w:t>
      </w:r>
      <w:r>
        <w:br/>
      </w:r>
      <w:r>
        <w:br/>
      </w:r>
      <w:r>
        <w:t>Objetivo Específico: Que los estudiantes aprendan a ubicarse y orientarse en diferentes espacios dentro y fuera del aula.</w:t>
      </w:r>
      <w:r>
        <w:br/>
      </w:r>
      <w:r>
        <w:br/>
      </w:r>
      <w:r>
        <w:t>Fundamentación: El desarrollo de habilidades espaciales básicas es fundamental para el aprendizaje de las matemáticas y otras áreas de conocimiento.</w:t>
      </w:r>
      <w:r>
        <w:br/>
      </w:r>
      <w:r>
        <w:br/>
      </w:r>
      <w:r>
        <w:t>Contexto: Escuela pública en un barrio urbano.</w:t>
      </w:r>
      <w:r>
        <w:br/>
      </w:r>
      <w:r>
        <w:br/>
      </w:r>
      <w:r>
        <w:t>Diagnóstico: Los estudiantes tienen dificultades para ubicarse y orientarse en diferentes espacios.</w:t>
      </w:r>
      <w:r>
        <w:br/>
      </w:r>
      <w:r>
        <w:br/>
      </w:r>
      <w:r>
        <w:t>Campos formativos:</w:t>
      </w:r>
      <w:r>
        <w:br/>
      </w:r>
      <w:r>
        <w:t>1) Lenguajes: Descripción de recorridos y trayectorias en lenguaje oral y escrito.</w:t>
      </w:r>
      <w:r>
        <w:br/>
      </w:r>
      <w:r>
        <w:t>2) Saberes y pensamiento científico: Identificación de puntos de referencia y uso de herramientas para la ubicación y orientación en el espacio.</w:t>
      </w:r>
      <w:r>
        <w:br/>
      </w:r>
      <w:r>
        <w:t>3) Ética, Naturaleza y Sociedad: Respeto y cuidado del entorno y las personas en los recorridos y trayectorias.</w:t>
      </w:r>
      <w:r>
        <w:br/>
      </w:r>
      <w:r>
        <w:t>4) De lo humano y lo comunitario: Interacción y colaboración en los recorridos y trayectorias.</w:t>
      </w:r>
      <w:r>
        <w:br/>
      </w:r>
      <w:r>
        <w:br/>
      </w:r>
      <w:r>
        <w:t>Proceso de desarrollo del aprendizaje de los ejes articulares:</w:t>
      </w:r>
      <w:r>
        <w:br/>
      </w:r>
      <w:r>
        <w:t>1) Inclusión: Promover la participación activa de todos los estudiantes en las actividades propuestas.</w:t>
      </w:r>
      <w:r>
        <w:br/>
      </w:r>
      <w:r>
        <w:t>2) Pensamiento crítico: Desarrollar habilidades de observación, análisis y resolución de problemas.</w:t>
      </w:r>
      <w:r>
        <w:br/>
      </w:r>
      <w:r>
        <w:t>3) Interculturalidad crítica: Fomentar el respeto y valoración de la diversidad cultural en las actividades realizadas.</w:t>
      </w:r>
      <w:r>
        <w:br/>
      </w:r>
      <w:r>
        <w:t>4) Igualdad de género: Propiciar un ambiente en el que se promueva la igualdad de género.</w:t>
      </w:r>
      <w:r>
        <w:br/>
      </w:r>
      <w:r>
        <w:t>5) Vida saludable: Fomentar hábitos saludables durante la realización de las actividades.</w:t>
      </w:r>
      <w:r>
        <w:br/>
      </w:r>
      <w:r>
        <w:t>6) Apropiación de las culturas a través de la lectura y la escritura: Desarrollar habilidades de lectura y escritura para la comprensión de las actividades propuestas.</w:t>
      </w:r>
      <w:r>
        <w:br/>
      </w:r>
      <w:r>
        <w:t>7) Artes y experiencias estéticas: Fomentar la creatividad y el uso de diferentes recursos artísticos para la representación de los recorridos y trayectorias.</w:t>
      </w:r>
      <w:r>
        <w:br/>
      </w:r>
      <w:r>
        <w:br/>
      </w:r>
      <w:r>
        <w:t>Secuencias didácticas o actividades para cada día de la semana (40 minutos por clase):</w:t>
      </w:r>
      <w:r>
        <w:br/>
      </w:r>
      <w:r>
        <w:br/>
      </w:r>
      <w:r>
        <w:t>Lunes:</w:t>
      </w:r>
      <w:r>
        <w:br/>
      </w:r>
      <w:r>
        <w:t>- Introducción al tema: ¿Qué son los recorridos y trayectorias?</w:t>
      </w:r>
      <w:r>
        <w:br/>
      </w:r>
      <w:r>
        <w:t>- Juego de orientación en el aula: Los estudiantes se turnan para ubicar diferentes objetos en el aula y describir la ubicación de los mismos.</w:t>
      </w:r>
      <w:r>
        <w:br/>
      </w:r>
      <w:r>
        <w:t>- Representación de recorridos en papel: Los estudiantes dibujan diferentes recorridos en una hoja de papel.</w:t>
      </w:r>
      <w:r>
        <w:br/>
      </w:r>
      <w:r>
        <w:br/>
      </w:r>
      <w:r>
        <w:t>Martes:</w:t>
      </w:r>
      <w:r>
        <w:br/>
      </w:r>
      <w:r>
        <w:t>- Identificación de puntos de referencia: Los estudiantes salen del aula y ubican diferentes puntos de referencia en el entorno escolar.</w:t>
      </w:r>
      <w:r>
        <w:br/>
      </w:r>
      <w:r>
        <w:t>- Regreso al aula: Los estudiantes regresan al aula siguiendo un recorrido preestablecido con diferentes puntos de referencia que deben identificar.</w:t>
      </w:r>
      <w:r>
        <w:br/>
      </w:r>
      <w:r>
        <w:t>- Uso de herramientas para la orientación: Los estudiantes utilizan una brújula y un mapa del entorno escolar para ubicarse y orientarse.</w:t>
      </w:r>
      <w:r>
        <w:br/>
      </w:r>
      <w:r>
        <w:br/>
      </w:r>
      <w:r>
        <w:t>Miércoles:</w:t>
      </w:r>
      <w:r>
        <w:br/>
      </w:r>
      <w:r>
        <w:t>- Identificación de direcciones: Los estudiantes aprenden las direcciones básicas (izquierda, derecha, arriba, abajo).</w:t>
      </w:r>
      <w:r>
        <w:br/>
      </w:r>
      <w:r>
        <w:t>- Juego de orientación en el aula: Los estudiantes siguen instrucciones para identificar la ubicación de diferentes objetos en el aula.</w:t>
      </w:r>
      <w:r>
        <w:br/>
      </w:r>
      <w:r>
        <w:t>- Representación de recorridos en el suelo: Los estudiantes dibujan diferentes recorridos en el suelo con tiza.</w:t>
      </w:r>
      <w:r>
        <w:br/>
      </w:r>
      <w:r>
        <w:br/>
      </w:r>
      <w:r>
        <w:t>Jueves:</w:t>
      </w:r>
      <w:r>
        <w:br/>
      </w:r>
      <w:r>
        <w:t>- Juego de recorridos en el patio: Los estudiantes siguen un recorrido preestablecido en el patio de la escuela utilizando diferentes puntos de referencia.</w:t>
      </w:r>
      <w:r>
        <w:br/>
      </w:r>
      <w:r>
        <w:t>- Identificación de diferentes espacios: Los estudiantes identifican diferentes espacios dentro y fuera del aula y suben una imagen de ellos a una plataforma digital.</w:t>
      </w:r>
      <w:r>
        <w:br/>
      </w:r>
      <w:r>
        <w:br/>
      </w:r>
      <w:r>
        <w:t>Viernes:</w:t>
      </w:r>
      <w:r>
        <w:br/>
      </w:r>
      <w:r>
        <w:t>- Consolidación del aprendizaje: Los estudiantes participan en un juego en el que deben ubicar diferentes objetos en un mapa del entorno escolar.</w:t>
      </w:r>
      <w:r>
        <w:br/>
      </w:r>
      <w:r>
        <w:t>- Evaluación: Los estudiantes realizan una actividad individual en la que deben identificar la ubicación de diferentes puntos de referencia en un recorrido dado.</w:t>
      </w:r>
      <w:r>
        <w:br/>
      </w:r>
      <w:r>
        <w:br/>
      </w:r>
      <w:r>
        <w:t>Problemática de la comunidad: Falta de espacios públicos y áreas verdes en el barrio.</w:t>
      </w:r>
      <w:r>
        <w:br/>
      </w:r>
      <w:r>
        <w:br/>
      </w:r>
      <w:r>
        <w:t>Estilos de aprendizaje: Se implementan actividades que fomentan el aprendizaje visual, auditivo y kinestésico.</w:t>
      </w:r>
      <w:r>
        <w:br/>
      </w:r>
      <w:r>
        <w:br/>
      </w:r>
      <w:r>
        <w:t>Meta: Desarrollar habilidades espaciales básicas en los estudiantes.</w:t>
      </w:r>
      <w:r>
        <w:br/>
      </w:r>
      <w:r>
        <w:br/>
      </w:r>
      <w:r>
        <w:t>Duración del proyecto: Un mes.</w:t>
      </w:r>
      <w:r>
        <w:br/>
      </w:r>
      <w:r>
        <w:br/>
      </w:r>
      <w:r>
        <w:t>Evidencias del proyecto: Mapas, dibujos de recorridos y trayectorias, imágenes de espacios identificados por los estudiantes, resultados de evaluaciones.</w:t>
      </w:r>
      <w:r>
        <w:br/>
      </w:r>
      <w:r>
        <w:br/>
      </w:r>
      <w:r>
        <w:t>Evaluación: La evaluación se realizará a través de observación directa, participación activa de los estudiantes en las actividades propuestas y resultados de evaluaciones. Además, se realizará una encuesta a los padres de familia para conocer su percepción del impacto del proyecto en sus hijos.</w:t>
      </w:r>
      <w:r>
        <w:br/>
      </w:r>
      <w:r>
        <w:br/>
      </w:r>
    </w:p>
    <w:p>
      <w:pPr>
        <w:spacing w:before="240" w:after="240"/>
        <w:sectPr>
          <w:pgMar w:header="720" w:footer="720"/>
          <w:cols w:space="720"/>
        </w:sectPr>
      </w:pPr>
    </w:p>
    <w:p>
      <w:r>
        <w:t>Materia: Exploración de la Naturaleza y la Sociedad</w:t>
      </w:r>
      <w:r>
        <w:br/>
      </w:r>
      <w:r>
        <w:br/>
      </w:r>
      <w:r>
        <w:t>Nombre del proyecto: Cuidemos nuestro entorno</w:t>
      </w:r>
      <w:r>
        <w:br/>
      </w:r>
      <w:r>
        <w:br/>
      </w:r>
      <w:r>
        <w:t>Problemática general: Excesiva contaminación en la comunidad escolar</w:t>
      </w:r>
      <w:r>
        <w:br/>
      </w:r>
      <w:r>
        <w:br/>
      </w:r>
      <w:r>
        <w:t>Estrategia de intervención: Fomentar la cultura ecológica a través de actividades y secuencias didácticas con enfoque en la identificación de los efectos favorables y desfavorables de la acción humana sobre el entorno natural.</w:t>
      </w:r>
      <w:r>
        <w:br/>
      </w:r>
      <w:r>
        <w:br/>
      </w:r>
      <w:r>
        <w:t>Objetivo General: Fomentar la cultura ecológica entre los estudiantes de preescolar de forma lúdica y didáctica a través de actividades relacionadas con la identificación de los efectos de la acción humana sobre el entorno natural.</w:t>
      </w:r>
      <w:r>
        <w:br/>
      </w:r>
      <w:r>
        <w:br/>
      </w:r>
      <w:r>
        <w:t>Objetivos Específicos:</w:t>
      </w:r>
      <w:r>
        <w:br/>
      </w:r>
      <w:r>
        <w:t>- Identificar los efectos favorables y desfavorables de la acción humana sobre el entorno natural a través de actividades lúdicas.</w:t>
      </w:r>
      <w:r>
        <w:br/>
      </w:r>
      <w:r>
        <w:t>- Fomentar la comprensión de la importancia del cuidado del medio ambiente a través de dinámicas en el aula.</w:t>
      </w:r>
      <w:r>
        <w:br/>
      </w:r>
      <w:r>
        <w:t>- Reforzar los valores de responsabilidad y cuidado del entorno natural mediante el desarrollo de actividades prácticas.</w:t>
      </w:r>
      <w:r>
        <w:br/>
      </w:r>
      <w:r>
        <w:br/>
      </w:r>
      <w:r>
        <w:t>Fundamentación: El cuidado del medio ambiente es fundamental para el bienestar de la humanidad y el resto de los seres vivos en nuestro planeta. Es necesario fomentar la cultura ecológica desde la infancia para crear conciencia y una actitud responsable hacia el medio ambiente.</w:t>
      </w:r>
      <w:r>
        <w:br/>
      </w:r>
      <w:r>
        <w:br/>
      </w:r>
      <w:r>
        <w:t>Contexto: El proyecto se desarrollará en un aula de preescolar, en una comunidad con problemas de contaminación y poca cultura ecológica.</w:t>
      </w:r>
      <w:r>
        <w:br/>
      </w:r>
      <w:r>
        <w:br/>
      </w:r>
      <w:r>
        <w:t>Diagnóstico: Los estudiantes tienen poca comprensión del cuidado del medio ambiente y su importancia, ya que provienen de un entorno con poca cultura ecológica.</w:t>
      </w:r>
      <w:r>
        <w:br/>
      </w:r>
      <w:r>
        <w:br/>
      </w:r>
      <w:r>
        <w:t>Campos formativos:</w:t>
      </w:r>
      <w:r>
        <w:br/>
      </w:r>
      <w:r>
        <w:t>1) Lenguajes: Comunicación, pensamiento lógico-matemático</w:t>
      </w:r>
      <w:r>
        <w:br/>
      </w:r>
      <w:r>
        <w:t>2) Saberes y pensamiento científico: Exploración y conocimiento del mundo natural y social</w:t>
      </w:r>
      <w:r>
        <w:br/>
      </w:r>
      <w:r>
        <w:t>3) Ética, Naturaleza y Sociedad: Autonomía, cuidado del medio ambiente</w:t>
      </w:r>
      <w:r>
        <w:br/>
      </w:r>
      <w:r>
        <w:t>4) De lo humano y lo comunitario: Relaciones interpersonales, desarrollo personal y social</w:t>
      </w:r>
      <w:r>
        <w:br/>
      </w:r>
      <w:r>
        <w:br/>
      </w:r>
      <w:r>
        <w:t>Proceso de desarrollo del aprendizaje de los ejes articulares:</w:t>
      </w:r>
      <w:r>
        <w:br/>
      </w:r>
      <w:r>
        <w:t>1) Inclusión: Fomentar la inclusión mediante la realización de actividades que involucren a todo el grupo.</w:t>
      </w:r>
      <w:r>
        <w:br/>
      </w:r>
      <w:r>
        <w:t>2) Pensamiento crítico: Desarrollar el pensamiento crítico a través del análisis de los efectos de las acciones humanas sobre el entorno natural.</w:t>
      </w:r>
      <w:r>
        <w:br/>
      </w:r>
      <w:r>
        <w:t>3) Interculturalidad crítica: Promover la integración de diversas culturas mediante la comprensión de su relación con el medio ambiente.</w:t>
      </w:r>
      <w:r>
        <w:br/>
      </w:r>
      <w:r>
        <w:t>4) Igualdad de género: Fomentar la igualdad de género a través de actividades que involucren a todos los niños y niñas por igual.</w:t>
      </w:r>
      <w:r>
        <w:br/>
      </w:r>
      <w:r>
        <w:t>5) Vida saludable: Promover la vida saludable mediante la realización de actividades al aire libre para fomentar el contacto con el medio ambiente y el ejercicio físico.</w:t>
      </w:r>
      <w:r>
        <w:br/>
      </w:r>
      <w:r>
        <w:t>6) Apropiación de las culturas a través de la lectura y la escritura: Fomentar la apropiación de la cultura ambiental mediante la lectura y la escritura de cuentos e historias relacionados con el tema.</w:t>
      </w:r>
      <w:r>
        <w:br/>
      </w:r>
      <w:r>
        <w:t>7) Artes y experiencias estéticas: Utilizar el arte y la música para fomentar la creatividad y la apreciación del entorno natural.</w:t>
      </w:r>
      <w:r>
        <w:br/>
      </w:r>
      <w:r>
        <w:br/>
      </w:r>
      <w:r>
        <w:t>Secuencias didácticas o actividades para cada día:</w:t>
      </w:r>
      <w:r>
        <w:br/>
      </w:r>
      <w:r>
        <w:br/>
      </w:r>
      <w:r>
        <w:t>Lunes</w:t>
      </w:r>
      <w:r>
        <w:br/>
      </w:r>
      <w:r>
        <w:t>- Presentación del proyecto y los objetivos.</w:t>
      </w:r>
      <w:r>
        <w:br/>
      </w:r>
      <w:r>
        <w:t>- Juego de memoria con imágenes de diferentes tipos de contaminación.</w:t>
      </w:r>
      <w:r>
        <w:br/>
      </w:r>
      <w:r>
        <w:t>- Realización de un mural colectivo sobre acciones que contaminan el medio ambiente.</w:t>
      </w:r>
      <w:r>
        <w:br/>
      </w:r>
      <w:r>
        <w:br/>
      </w:r>
      <w:r>
        <w:t>Martes</w:t>
      </w:r>
      <w:r>
        <w:br/>
      </w:r>
      <w:r>
        <w:t>- Proyección de videos sobre la importancia del cuidado del medio ambiente.</w:t>
      </w:r>
      <w:r>
        <w:br/>
      </w:r>
      <w:r>
        <w:t>- Dibujo y coloreado de ejemplos de acciones beneficiosas para el entorno natural.</w:t>
      </w:r>
      <w:r>
        <w:br/>
      </w:r>
      <w:r>
        <w:t>- Charla sobre los efectos favorables y desfavorables de la acción humana sobre el entorno natural.</w:t>
      </w:r>
      <w:r>
        <w:br/>
      </w:r>
      <w:r>
        <w:br/>
      </w:r>
      <w:r>
        <w:t>Miércoles</w:t>
      </w:r>
      <w:r>
        <w:br/>
      </w:r>
      <w:r>
        <w:t>- Salida al jardín o área verde del colegio para realizar una actividad de recolección de basura o siembra de plantas.</w:t>
      </w:r>
      <w:r>
        <w:br/>
      </w:r>
      <w:r>
        <w:t>- Identificación de los efectos de las acciones humanas sobre el entorno natural a través de una actividad de exploración.</w:t>
      </w:r>
      <w:r>
        <w:br/>
      </w:r>
      <w:r>
        <w:br/>
      </w:r>
      <w:r>
        <w:t>Jueves</w:t>
      </w:r>
      <w:r>
        <w:br/>
      </w:r>
      <w:r>
        <w:t>- Identificación de los diferentes tipos de contaminación a través del juego "contaminación invisible".</w:t>
      </w:r>
      <w:r>
        <w:br/>
      </w:r>
      <w:r>
        <w:t>- Actividad de reciclaje con materiales plásticos.</w:t>
      </w:r>
      <w:r>
        <w:br/>
      </w:r>
      <w:r>
        <w:br/>
      </w:r>
      <w:r>
        <w:t>Viernes</w:t>
      </w:r>
      <w:r>
        <w:br/>
      </w:r>
      <w:r>
        <w:t>- Representación de una obra de teatro relacionada con el tema.</w:t>
      </w:r>
      <w:r>
        <w:br/>
      </w:r>
      <w:r>
        <w:t>- Realización de una manualidad con materiales reciclados.</w:t>
      </w:r>
      <w:r>
        <w:br/>
      </w:r>
      <w:r>
        <w:t>- Evaluación grupal de lo aprendido durante la semana.</w:t>
      </w:r>
      <w:r>
        <w:br/>
      </w:r>
      <w:r>
        <w:br/>
      </w:r>
      <w:r>
        <w:t>Problema de la comunidad: Excesiva contaminación en la comunidad escolar</w:t>
      </w:r>
      <w:r>
        <w:br/>
      </w:r>
      <w:r>
        <w:br/>
      </w:r>
      <w:r>
        <w:t>Estilos de aprendizaje: Se promoverán actividades lúdicas y participativas para atender a los distintos estilos de aprendizaje de los estudiantes.</w:t>
      </w:r>
      <w:r>
        <w:br/>
      </w:r>
      <w:r>
        <w:br/>
      </w:r>
      <w:r>
        <w:t>Meta: Fomentar la cultura ecológica entre los estudiantes de preescolar.</w:t>
      </w:r>
      <w:r>
        <w:br/>
      </w:r>
      <w:r>
        <w:br/>
      </w:r>
      <w:r>
        <w:t>Duración proyecto: Una semana.</w:t>
      </w:r>
      <w:r>
        <w:br/>
      </w:r>
      <w:r>
        <w:br/>
      </w:r>
      <w:r>
        <w:t>Evidencias del proyecto: Mural, fotos de actividades, manualidades y evaluación grupal.</w:t>
      </w:r>
      <w:r>
        <w:br/>
      </w:r>
      <w:r>
        <w:br/>
      </w:r>
      <w:r>
        <w:t>Evaluación: Evaluación grupal de lo aprendido durante la semana.</w:t>
      </w:r>
      <w:r>
        <w:br/>
      </w:r>
      <w:r>
        <w:br/>
      </w:r>
    </w:p>
    <w:p>
      <w:pPr>
        <w:spacing w:before="240" w:after="240"/>
        <w:sectPr>
          <w:pgMar w:header="720" w:footer="720"/>
          <w:cols w:space="720"/>
        </w:sectPr>
      </w:pPr>
    </w:p>
    <w:p>
      <w:r>
        <w:t>Materia: Educación Artística</w:t>
      </w:r>
      <w:r>
        <w:br/>
      </w:r>
      <w:r>
        <w:br/>
      </w:r>
      <w:r>
        <w:t>Nombre del proyecto: "Explorando sonidos y movimientos"</w:t>
      </w:r>
      <w:r>
        <w:br/>
      </w:r>
      <w:r>
        <w:br/>
      </w:r>
      <w:r>
        <w:t>Problemática general: Falta de inclusión y diversidad en el aprendizaje musical y de danza en la comunidad escolar.</w:t>
      </w:r>
      <w:r>
        <w:br/>
      </w:r>
      <w:r>
        <w:br/>
      </w:r>
      <w:r>
        <w:t>Estrategia de intervención: Fomentar la inclusión y la diversidad en el aprendizaje musical y de danza a través de la exploración de distintos géneros.</w:t>
      </w:r>
      <w:r>
        <w:br/>
      </w:r>
      <w:r>
        <w:br/>
      </w:r>
      <w:r>
        <w:t>Objetivo General: Desarrollar habilidades musicales y de danza a través de la exploración de diferentes géneros.</w:t>
      </w:r>
      <w:r>
        <w:br/>
      </w:r>
      <w:r>
        <w:br/>
      </w:r>
      <w:r>
        <w:t>Objetivo Específico: Incorporar el aprendizaje musical y de danza mediante la exploración de diferentes géneros.</w:t>
      </w:r>
      <w:r>
        <w:br/>
      </w:r>
      <w:r>
        <w:br/>
      </w:r>
      <w:r>
        <w:t>Fundamentación: La música y el baile son herramientas importantes en el desarrollo de habilidades motoras, sociales y emocionales en los niños y niñas.</w:t>
      </w:r>
      <w:r>
        <w:br/>
      </w:r>
      <w:r>
        <w:br/>
      </w:r>
      <w:r>
        <w:t>Contexto: Grado de "Preescolar" con estudiantes de entre 4 y 5 años.</w:t>
      </w:r>
      <w:r>
        <w:br/>
      </w:r>
      <w:r>
        <w:br/>
      </w:r>
      <w:r>
        <w:t xml:space="preserve">Diagnóstico: Los estudiantes tienen poca experiencia en la exploración de diferentes géneros musicales y la inclusión en sus prácticas educativas. </w:t>
      </w:r>
      <w:r>
        <w:br/>
      </w:r>
      <w:r>
        <w:br/>
      </w:r>
      <w:r>
        <w:t>Campos formativos:</w:t>
      </w:r>
      <w:r>
        <w:br/>
      </w:r>
      <w:r>
        <w:br/>
      </w:r>
      <w:r>
        <w:t>1) Lenguajes: Artístico, oral y escrito.</w:t>
      </w:r>
      <w:r>
        <w:br/>
      </w:r>
      <w:r>
        <w:t>2) Saberes y pensamiento científico: Mundo natural, físico y social.</w:t>
      </w:r>
      <w:r>
        <w:br/>
      </w:r>
      <w:r>
        <w:t>3) Ética, Naturaleza y Sociedad: Valores culturales y democráticos.</w:t>
      </w:r>
      <w:r>
        <w:br/>
      </w:r>
      <w:r>
        <w:t>4) De lo humano y lo comunitario: Identidad y convivencia.</w:t>
      </w:r>
      <w:r>
        <w:br/>
      </w:r>
      <w:r>
        <w:br/>
      </w:r>
      <w:r>
        <w:t>Ejes articulares:</w:t>
      </w:r>
      <w:r>
        <w:br/>
      </w:r>
      <w:r>
        <w:br/>
      </w:r>
      <w:r>
        <w:t>1) Inclusión: Fomentar el aprendizaje musical y de danza para todos los estudiantes.</w:t>
      </w:r>
      <w:r>
        <w:br/>
      </w:r>
      <w:r>
        <w:t>2) Pensamiento crítico: Evaluar y analizar diferentes géneros y sonidos.</w:t>
      </w:r>
      <w:r>
        <w:br/>
      </w:r>
      <w:r>
        <w:t>3) Interculturalidad crítica: Aprender sobre diferentes culturas y géneros a través de la música y el baile.</w:t>
      </w:r>
      <w:r>
        <w:br/>
      </w:r>
      <w:r>
        <w:t>4) Igualdad de género: Incorporar diferentes roles de género en el aprendizaje musical y de danza.</w:t>
      </w:r>
      <w:r>
        <w:br/>
      </w:r>
      <w:r>
        <w:t>5) Vida saludable: Fomentar la actividad física y el movimiento corporal a través del baile y la música.</w:t>
      </w:r>
      <w:r>
        <w:br/>
      </w:r>
      <w:r>
        <w:t>6) Apropiación de las culturas a través de la lectura y la escritura: Aprender sobre diferentes culturas y géneros a través de la música y el baile.</w:t>
      </w:r>
      <w:r>
        <w:br/>
      </w:r>
      <w:r>
        <w:t>7) Artes y experiencias estéticas: Explorar diferentes géneros musicales y de danza como forma de expresión artística.</w:t>
      </w:r>
      <w:r>
        <w:br/>
      </w:r>
      <w:r>
        <w:br/>
      </w:r>
      <w:r>
        <w:t>Secuencias didácticas o actividades diarias de 40 minutos:</w:t>
      </w:r>
      <w:r>
        <w:br/>
      </w:r>
      <w:r>
        <w:br/>
      </w:r>
      <w:r>
        <w:t>LUNES</w:t>
      </w:r>
      <w:r>
        <w:br/>
      </w:r>
      <w:r>
        <w:t>- Presentación del proyecto "Explorando sonidos y movimientos".</w:t>
      </w:r>
      <w:r>
        <w:br/>
      </w:r>
      <w:r>
        <w:t>- Elección de un estudiante para explorar la música y el baile con una canción elegida por el maestro.</w:t>
      </w:r>
      <w:r>
        <w:br/>
      </w:r>
      <w:r>
        <w:t>- Descubrimiento de diferentes verbos de movimiento y su relación con la música.</w:t>
      </w:r>
      <w:r>
        <w:br/>
      </w:r>
      <w:r>
        <w:br/>
      </w:r>
      <w:r>
        <w:t>MARTES</w:t>
      </w:r>
      <w:r>
        <w:br/>
      </w:r>
      <w:r>
        <w:t>- Presentación de diferentes géneros musicales y sus características.</w:t>
      </w:r>
      <w:r>
        <w:br/>
      </w:r>
      <w:r>
        <w:t>- Elección de una canción para aprender.</w:t>
      </w:r>
      <w:r>
        <w:br/>
      </w:r>
      <w:r>
        <w:t>- Enseñanza de movimientos que se relacionan con la canción.</w:t>
      </w:r>
      <w:r>
        <w:br/>
      </w:r>
      <w:r>
        <w:br/>
      </w:r>
      <w:r>
        <w:t>MIÉRCOLES</w:t>
      </w:r>
      <w:r>
        <w:br/>
      </w:r>
      <w:r>
        <w:t>- Continuación de enseñanza de movimientos relacionados con la canción elejida.</w:t>
      </w:r>
      <w:r>
        <w:br/>
      </w:r>
      <w:r>
        <w:t>- Práctica de movimientos de la canción.</w:t>
      </w:r>
      <w:r>
        <w:br/>
      </w:r>
      <w:r>
        <w:t>- Identificación de los diferentes instrumentos que aparecen en la canción.</w:t>
      </w:r>
      <w:r>
        <w:br/>
      </w:r>
      <w:r>
        <w:br/>
      </w:r>
      <w:r>
        <w:t>JUEVES</w:t>
      </w:r>
      <w:r>
        <w:br/>
      </w:r>
      <w:r>
        <w:t>- Aprendizaje de una nueva canción.</w:t>
      </w:r>
      <w:r>
        <w:br/>
      </w:r>
      <w:r>
        <w:t>- Enseñanza de nuevos movimientos relacionados con la canción y los diferentes instrumentos.</w:t>
      </w:r>
      <w:r>
        <w:br/>
      </w:r>
      <w:r>
        <w:t>- Creación de una rutina de baile para cada canción.</w:t>
      </w:r>
      <w:r>
        <w:br/>
      </w:r>
      <w:r>
        <w:br/>
      </w:r>
      <w:r>
        <w:t>VIERNES</w:t>
      </w:r>
      <w:r>
        <w:br/>
      </w:r>
      <w:r>
        <w:t>- Presentación de todas las rutinas de baile creadas durante la semana.</w:t>
      </w:r>
      <w:r>
        <w:br/>
      </w:r>
      <w:r>
        <w:t>- Evaluación de los estudiantes en cuanto a su aprendizaje y habilidades en el baile y la música.</w:t>
      </w:r>
      <w:r>
        <w:br/>
      </w:r>
      <w:r>
        <w:t>- Reflexión sobre la importancia de la inclusión y la diversidad en la música y el baile.</w:t>
      </w:r>
      <w:r>
        <w:br/>
      </w:r>
      <w:r>
        <w:br/>
      </w:r>
      <w:r>
        <w:t>Problema de la comunidad: Limitaciones económicas para el acceso a diferentes actividades artísticas en la comunidad.</w:t>
      </w:r>
      <w:r>
        <w:br/>
      </w:r>
      <w:r>
        <w:br/>
      </w:r>
      <w:r>
        <w:t>Estilos de aprendizaje: Aprendizaje kinestésico y auditivo.</w:t>
      </w:r>
      <w:r>
        <w:br/>
      </w:r>
      <w:r>
        <w:br/>
      </w:r>
      <w:r>
        <w:t>Meta: Desarrollar habilidades musicales y de danza a través de la exploración de diferentes géneros.</w:t>
      </w:r>
      <w:r>
        <w:br/>
      </w:r>
      <w:r>
        <w:br/>
      </w:r>
      <w:r>
        <w:t>Duración del proyecto: 1 semana.</w:t>
      </w:r>
      <w:r>
        <w:br/>
      </w:r>
      <w:r>
        <w:br/>
      </w:r>
      <w:r>
        <w:t>Evidencias del proyecto: Rutinas de baile creadas por los estudiantes, evaluaciones de los estudiantes en cuanto a su aprendizaje y habilidades en el baile y la música.</w:t>
      </w:r>
      <w:r>
        <w:br/>
      </w:r>
      <w:r>
        <w:br/>
      </w:r>
      <w:r>
        <w:t>Evaluación: Evaluación formativa durante toda la semana y evaluación sumativa al final del proyecto a través de una reflexión sobre la importancia de la inclusión y la diversidad en la música y el baile.</w:t>
      </w:r>
      <w:r>
        <w:br/>
      </w:r>
      <w:r>
        <w:br/>
      </w:r>
    </w:p>
    <w:p>
      <w:pPr>
        <w:spacing w:before="240" w:after="240"/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cp:revision>0</cp:revision>
</cp:coreProperties>
</file>